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BF" w:rsidRPr="008F7B5B" w:rsidRDefault="002B50BF" w:rsidP="002B50BF">
      <w:pPr>
        <w:keepNext/>
        <w:keepLines/>
        <w:spacing w:before="480" w:after="0"/>
        <w:outlineLvl w:val="0"/>
        <w:rPr>
          <w:rFonts w:eastAsia="Times New Roman" w:cstheme="majorBidi"/>
          <w:b/>
          <w:bCs/>
          <w:sz w:val="36"/>
          <w:szCs w:val="36"/>
          <w:lang w:eastAsia="ru-RU"/>
        </w:rPr>
      </w:pPr>
      <w:r>
        <w:rPr>
          <w:rFonts w:asciiTheme="majorHAnsi" w:eastAsia="Times New Roman" w:hAnsiTheme="majorHAnsi" w:cstheme="majorBidi"/>
          <w:b/>
          <w:bCs/>
          <w:sz w:val="36"/>
          <w:szCs w:val="36"/>
          <w:lang w:eastAsia="ru-RU"/>
        </w:rPr>
        <w:t xml:space="preserve">                                       </w:t>
      </w:r>
      <w:r w:rsidRPr="008F7B5B">
        <w:rPr>
          <w:rFonts w:asciiTheme="majorHAnsi" w:eastAsia="Times New Roman" w:hAnsiTheme="majorHAnsi" w:cstheme="majorBidi"/>
          <w:b/>
          <w:bCs/>
          <w:sz w:val="36"/>
          <w:szCs w:val="36"/>
          <w:lang w:eastAsia="ru-RU"/>
        </w:rPr>
        <w:t>ПРОТОКОЛ</w:t>
      </w:r>
      <w:r w:rsidRPr="008F7B5B">
        <w:rPr>
          <w:rFonts w:ascii="Arial Rounded MT Bold" w:eastAsia="Times New Roman" w:hAnsi="Arial Rounded MT Bold" w:cstheme="majorBidi"/>
          <w:b/>
          <w:bCs/>
          <w:sz w:val="36"/>
          <w:szCs w:val="36"/>
          <w:lang w:eastAsia="ru-RU"/>
        </w:rPr>
        <w:t xml:space="preserve"> </w:t>
      </w:r>
      <w:r w:rsidRPr="008F7B5B">
        <w:rPr>
          <w:rFonts w:asciiTheme="majorHAnsi" w:eastAsia="Times New Roman" w:hAnsiTheme="majorHAnsi" w:cstheme="majorBidi"/>
          <w:b/>
          <w:bCs/>
          <w:sz w:val="36"/>
          <w:szCs w:val="36"/>
          <w:lang w:eastAsia="ru-RU"/>
        </w:rPr>
        <w:t>№</w:t>
      </w:r>
      <w:r w:rsidRPr="008F7B5B">
        <w:rPr>
          <w:rFonts w:ascii="Arial Rounded MT Bold" w:eastAsia="Times New Roman" w:hAnsi="Arial Rounded MT Bold" w:cstheme="majorBidi"/>
          <w:b/>
          <w:bCs/>
          <w:sz w:val="36"/>
          <w:szCs w:val="36"/>
          <w:lang w:eastAsia="ru-RU"/>
        </w:rPr>
        <w:t xml:space="preserve"> </w:t>
      </w:r>
      <w:r>
        <w:rPr>
          <w:rFonts w:eastAsia="Times New Roman" w:cstheme="majorBidi"/>
          <w:b/>
          <w:bCs/>
          <w:sz w:val="36"/>
          <w:szCs w:val="36"/>
          <w:lang w:eastAsia="ru-RU"/>
        </w:rPr>
        <w:t>3</w:t>
      </w:r>
    </w:p>
    <w:p w:rsidR="002B50BF" w:rsidRPr="006C6B02" w:rsidRDefault="002B50BF" w:rsidP="002B50BF">
      <w:pPr>
        <w:spacing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Засідання  громадської ради при Володимир-Волинський  районній державній адміністрації</w:t>
      </w:r>
    </w:p>
    <w:p w:rsidR="002B50BF" w:rsidRPr="006C6B02" w:rsidRDefault="002B50BF" w:rsidP="002B50BF">
      <w:pPr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6C6B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       </w:t>
      </w:r>
      <w:r w:rsidRPr="006C6B0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ar-SA"/>
        </w:rPr>
        <w:t>26 січня 2017 р.                              м. Володимир-Волинський</w:t>
      </w:r>
    </w:p>
    <w:p w:rsidR="002B50BF" w:rsidRPr="006C6B02" w:rsidRDefault="002B50BF" w:rsidP="002B50BF">
      <w:pPr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ar-SA"/>
        </w:rPr>
      </w:pPr>
    </w:p>
    <w:p w:rsidR="002F7500" w:rsidRPr="006C6B02" w:rsidRDefault="006C6B02" w:rsidP="002B50BF">
      <w:pPr>
        <w:pStyle w:val="2"/>
        <w:shd w:val="clear" w:color="auto" w:fill="EEEEEE"/>
        <w:spacing w:before="0" w:beforeAutospacing="0" w:after="0" w:afterAutospacing="0"/>
        <w:rPr>
          <w:rFonts w:eastAsia="Calibri"/>
          <w:b w:val="0"/>
          <w:color w:val="000000" w:themeColor="text1"/>
          <w:sz w:val="28"/>
          <w:szCs w:val="28"/>
          <w:lang w:eastAsia="ar-SA"/>
        </w:rPr>
      </w:pPr>
      <w:r w:rsidRPr="006C6B02">
        <w:rPr>
          <w:rFonts w:eastAsia="Calibri"/>
          <w:color w:val="000000" w:themeColor="text1"/>
          <w:sz w:val="28"/>
          <w:szCs w:val="28"/>
          <w:lang w:eastAsia="ar-SA"/>
        </w:rPr>
        <w:t xml:space="preserve">  </w:t>
      </w:r>
      <w:r w:rsidR="002B50BF" w:rsidRPr="006C6B02">
        <w:rPr>
          <w:rFonts w:eastAsia="Calibri"/>
          <w:color w:val="000000" w:themeColor="text1"/>
          <w:sz w:val="28"/>
          <w:szCs w:val="28"/>
          <w:lang w:eastAsia="ar-SA"/>
        </w:rPr>
        <w:t>Присутні:</w:t>
      </w:r>
      <w:r w:rsidR="002B50BF" w:rsidRPr="006C6B02">
        <w:rPr>
          <w:rFonts w:eastAsia="Calibri"/>
          <w:b w:val="0"/>
          <w:color w:val="000000" w:themeColor="text1"/>
          <w:sz w:val="28"/>
          <w:szCs w:val="28"/>
          <w:lang w:eastAsia="ar-SA"/>
        </w:rPr>
        <w:t xml:space="preserve">  члени громадської ради: Дзядук О.В.,  Борусевич В. С, Маслій О. М, Без</w:t>
      </w:r>
      <w:r w:rsidR="002F7500" w:rsidRPr="006C6B02">
        <w:rPr>
          <w:rFonts w:eastAsia="Calibri"/>
          <w:b w:val="0"/>
          <w:color w:val="000000" w:themeColor="text1"/>
          <w:sz w:val="28"/>
          <w:szCs w:val="28"/>
          <w:lang w:eastAsia="ar-SA"/>
        </w:rPr>
        <w:t>деткова Л. В, Ізотова Т. А, Авді</w:t>
      </w:r>
      <w:r w:rsidR="002B50BF" w:rsidRPr="006C6B02">
        <w:rPr>
          <w:rFonts w:eastAsia="Calibri"/>
          <w:b w:val="0"/>
          <w:color w:val="000000" w:themeColor="text1"/>
          <w:sz w:val="28"/>
          <w:szCs w:val="28"/>
          <w:lang w:eastAsia="ar-SA"/>
        </w:rPr>
        <w:t>єнко Н. П, Фурманюк Ю. М,</w:t>
      </w:r>
    </w:p>
    <w:p w:rsidR="002B50BF" w:rsidRPr="006C6B02" w:rsidRDefault="002B50BF" w:rsidP="002B50BF">
      <w:pPr>
        <w:pStyle w:val="2"/>
        <w:shd w:val="clear" w:color="auto" w:fill="EEEEEE"/>
        <w:spacing w:before="0" w:beforeAutospacing="0" w:after="0" w:afterAutospacing="0"/>
        <w:rPr>
          <w:rFonts w:eastAsia="Calibri"/>
          <w:b w:val="0"/>
          <w:color w:val="000000" w:themeColor="text1"/>
          <w:sz w:val="28"/>
          <w:szCs w:val="28"/>
          <w:lang w:eastAsia="ar-SA"/>
        </w:rPr>
      </w:pPr>
      <w:r w:rsidRPr="006C6B02">
        <w:rPr>
          <w:rFonts w:eastAsia="Calibri"/>
          <w:b w:val="0"/>
          <w:color w:val="000000" w:themeColor="text1"/>
          <w:sz w:val="28"/>
          <w:szCs w:val="28"/>
          <w:lang w:eastAsia="ar-SA"/>
        </w:rPr>
        <w:t xml:space="preserve"> </w:t>
      </w:r>
      <w:r w:rsidR="002F7500" w:rsidRPr="006C6B02">
        <w:rPr>
          <w:rFonts w:eastAsia="Calibri"/>
          <w:b w:val="0"/>
          <w:color w:val="000000" w:themeColor="text1"/>
          <w:sz w:val="28"/>
          <w:szCs w:val="28"/>
          <w:lang w:eastAsia="ar-SA"/>
        </w:rPr>
        <w:t>Селецький М. О.</w:t>
      </w:r>
      <w:r w:rsidRPr="006C6B02">
        <w:rPr>
          <w:rFonts w:eastAsia="Calibri"/>
          <w:b w:val="0"/>
          <w:color w:val="000000" w:themeColor="text1"/>
          <w:sz w:val="28"/>
          <w:szCs w:val="28"/>
          <w:lang w:eastAsia="ar-SA"/>
        </w:rPr>
        <w:t xml:space="preserve"> </w:t>
      </w:r>
    </w:p>
    <w:p w:rsidR="00CA0A45" w:rsidRPr="006C6B02" w:rsidRDefault="00CA0A45" w:rsidP="002B50B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B50BF" w:rsidRPr="006C6B02" w:rsidRDefault="002B50BF" w:rsidP="002B50BF">
      <w:pPr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6C6B0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Відсутні:</w:t>
      </w:r>
      <w:r w:rsidRPr="006C6B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6B0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Страховчук</w:t>
      </w:r>
      <w:proofErr w:type="spellEnd"/>
      <w:r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Л. А. Цикалюк Н. М.</w:t>
      </w:r>
      <w:r w:rsidRPr="006C6B0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ar-SA"/>
        </w:rPr>
        <w:t xml:space="preserve">                            </w:t>
      </w:r>
    </w:p>
    <w:p w:rsidR="00EF4D58" w:rsidRPr="006C6B02" w:rsidRDefault="00EF4D58" w:rsidP="002B50BF">
      <w:pPr>
        <w:pStyle w:val="2"/>
        <w:shd w:val="clear" w:color="auto" w:fill="EEEEEE"/>
        <w:spacing w:before="0" w:beforeAutospacing="0" w:after="0" w:afterAutospacing="0"/>
        <w:rPr>
          <w:rFonts w:eastAsia="Calibri"/>
          <w:color w:val="000000" w:themeColor="text1"/>
          <w:sz w:val="28"/>
          <w:szCs w:val="28"/>
          <w:lang w:eastAsia="ar-SA"/>
        </w:rPr>
      </w:pPr>
    </w:p>
    <w:p w:rsidR="002B50BF" w:rsidRPr="006C6B02" w:rsidRDefault="002B50BF" w:rsidP="002B50BF">
      <w:pPr>
        <w:pStyle w:val="2"/>
        <w:shd w:val="clear" w:color="auto" w:fill="EEEEEE"/>
        <w:spacing w:before="0" w:beforeAutospacing="0" w:after="0" w:afterAutospacing="0"/>
        <w:rPr>
          <w:rFonts w:eastAsia="Calibri"/>
          <w:color w:val="000000" w:themeColor="text1"/>
          <w:sz w:val="28"/>
          <w:szCs w:val="28"/>
          <w:lang w:eastAsia="ar-SA"/>
        </w:rPr>
      </w:pPr>
      <w:r w:rsidRPr="006C6B02">
        <w:rPr>
          <w:rFonts w:eastAsia="Calibri"/>
          <w:color w:val="000000" w:themeColor="text1"/>
          <w:sz w:val="28"/>
          <w:szCs w:val="28"/>
          <w:lang w:eastAsia="ar-SA"/>
        </w:rPr>
        <w:t xml:space="preserve">ЗАПРОШЕНІ: </w:t>
      </w:r>
    </w:p>
    <w:p w:rsidR="002B50BF" w:rsidRPr="006C6B02" w:rsidRDefault="002B50BF" w:rsidP="002B50BF">
      <w:pPr>
        <w:pStyle w:val="2"/>
        <w:shd w:val="clear" w:color="auto" w:fill="EEEEEE"/>
        <w:spacing w:before="0" w:beforeAutospacing="0" w:after="0" w:afterAutospacing="0"/>
        <w:rPr>
          <w:b w:val="0"/>
          <w:bCs w:val="0"/>
          <w:color w:val="000000" w:themeColor="text1"/>
          <w:sz w:val="30"/>
          <w:szCs w:val="30"/>
        </w:rPr>
      </w:pPr>
      <w:r w:rsidRPr="006C6B02">
        <w:rPr>
          <w:rFonts w:eastAsia="Calibri"/>
          <w:b w:val="0"/>
          <w:color w:val="000000" w:themeColor="text1"/>
          <w:sz w:val="28"/>
          <w:szCs w:val="28"/>
          <w:lang w:eastAsia="ar-SA"/>
        </w:rPr>
        <w:t xml:space="preserve">представник райдержадміністрації  - Романюк С.Й. начальник архітектури і містобудування – Чуцький П. А. начальник управління  </w:t>
      </w:r>
      <w:proofErr w:type="spellStart"/>
      <w:r w:rsidRPr="006C6B02">
        <w:rPr>
          <w:rFonts w:eastAsia="Calibri"/>
          <w:b w:val="0"/>
          <w:color w:val="000000" w:themeColor="text1"/>
          <w:sz w:val="28"/>
          <w:szCs w:val="28"/>
          <w:lang w:eastAsia="ar-SA"/>
        </w:rPr>
        <w:t>Держгеокадастру</w:t>
      </w:r>
      <w:proofErr w:type="spellEnd"/>
      <w:r w:rsidRPr="006C6B02">
        <w:rPr>
          <w:rFonts w:eastAsia="Calibri"/>
          <w:b w:val="0"/>
          <w:color w:val="000000" w:themeColor="text1"/>
          <w:sz w:val="28"/>
          <w:szCs w:val="28"/>
          <w:lang w:eastAsia="ar-SA"/>
        </w:rPr>
        <w:t xml:space="preserve"> у Володимир-Волинському районі</w:t>
      </w:r>
      <w:r w:rsidRPr="006C6B02">
        <w:rPr>
          <w:b w:val="0"/>
          <w:bCs w:val="0"/>
          <w:color w:val="000000" w:themeColor="text1"/>
          <w:sz w:val="30"/>
          <w:szCs w:val="30"/>
        </w:rPr>
        <w:t xml:space="preserve"> – Гунько Ю. Л., начальник відділу персоніфікованого обліку та обслуговування пільгових категорій населення – Сіра С. О. </w:t>
      </w:r>
    </w:p>
    <w:p w:rsidR="002B50BF" w:rsidRPr="006C6B02" w:rsidRDefault="002B50BF" w:rsidP="002B50BF">
      <w:pPr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6C6B0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ar-SA"/>
        </w:rPr>
        <w:t xml:space="preserve">                                            Порядок денний</w:t>
      </w:r>
    </w:p>
    <w:p w:rsidR="002B50BF" w:rsidRPr="006C6B02" w:rsidRDefault="002B50BF" w:rsidP="002B50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Про виділення земельних ділянок у районі учасникам АТО і інформація про пільги</w:t>
      </w:r>
    </w:p>
    <w:p w:rsidR="002B50BF" w:rsidRPr="006C6B02" w:rsidRDefault="002B50BF" w:rsidP="002B50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Програми і заходи про створення ОСББ та енергозбереження у багатоквартирних житлових будинках населених пунктів району</w:t>
      </w:r>
    </w:p>
    <w:p w:rsidR="00EF4D58" w:rsidRPr="006C6B02" w:rsidRDefault="00EF4D58" w:rsidP="00EF4D58">
      <w:pPr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EF4D58" w:rsidRPr="006C6B02" w:rsidRDefault="002F7500" w:rsidP="00EF4D58">
      <w:pPr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</w:t>
      </w:r>
      <w:r w:rsidR="002B50BF"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Затвердили порядок денний :</w:t>
      </w:r>
      <w:r w:rsidR="002B50BF" w:rsidRPr="006C6B0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ar-SA"/>
        </w:rPr>
        <w:t xml:space="preserve">  </w:t>
      </w:r>
      <w:r w:rsidR="002B50BF"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одноголосно</w:t>
      </w:r>
    </w:p>
    <w:p w:rsidR="002B50BF" w:rsidRPr="006C6B02" w:rsidRDefault="002F7500" w:rsidP="00EF4D58">
      <w:pPr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</w:t>
      </w:r>
      <w:r w:rsidR="002B50BF"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Заслухали по першому питанню начальника Управління </w:t>
      </w:r>
      <w:proofErr w:type="spellStart"/>
      <w:r w:rsidR="002B50BF"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Дергеокадастру</w:t>
      </w:r>
      <w:proofErr w:type="spellEnd"/>
      <w:r w:rsidR="002B50BF"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– Гунька Ю. Л, який розповів про ситуацію з виділенням земельних ділянок у районі.</w:t>
      </w:r>
    </w:p>
    <w:p w:rsidR="00EF4D58" w:rsidRPr="006C6B02" w:rsidRDefault="002F7500" w:rsidP="00EF4D58">
      <w:pPr>
        <w:jc w:val="both"/>
        <w:rPr>
          <w:rFonts w:ascii="Times New Roman" w:hAnsi="Times New Roman" w:cs="Times New Roman"/>
          <w:bCs/>
          <w:color w:val="000000" w:themeColor="text1"/>
          <w:sz w:val="30"/>
          <w:szCs w:val="30"/>
        </w:rPr>
      </w:pPr>
      <w:r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</w:t>
      </w:r>
      <w:r w:rsidR="002B50BF"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Начальник відділу </w:t>
      </w:r>
      <w:r w:rsidR="002B50BF"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персоніфікованого обліку та обслуговування пільгових категорій населення – Сіра С. О. </w:t>
      </w:r>
      <w:r w:rsidR="002975BA"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детально розповіла</w:t>
      </w:r>
      <w:r w:rsidR="00EF4D58"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,</w:t>
      </w:r>
      <w:r w:rsidR="002975BA"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 якими пільгами наділені учасники АТО і куди потрібно звертатись у разі виникнення проблем.</w:t>
      </w:r>
    </w:p>
    <w:p w:rsidR="002F7500" w:rsidRPr="006C6B02" w:rsidRDefault="002F7500" w:rsidP="00EF4D58">
      <w:pPr>
        <w:jc w:val="both"/>
        <w:rPr>
          <w:rFonts w:ascii="Times New Roman" w:hAnsi="Times New Roman" w:cs="Times New Roman"/>
          <w:bCs/>
          <w:color w:val="000000" w:themeColor="text1"/>
          <w:sz w:val="30"/>
          <w:szCs w:val="30"/>
        </w:rPr>
      </w:pPr>
      <w:r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   </w:t>
      </w:r>
      <w:r w:rsidRPr="006C6B02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>ВИРІШИЛИ:</w:t>
      </w:r>
      <w:r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 Інформацію </w:t>
      </w:r>
      <w:proofErr w:type="spellStart"/>
      <w:r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нададану</w:t>
      </w:r>
      <w:proofErr w:type="spellEnd"/>
      <w:r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 доповідачами прийняти до відома.</w:t>
      </w:r>
      <w:r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Рекомендувати сільським головам надавати інформацію по вирішенню питань </w:t>
      </w:r>
      <w:r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членів громадської організації учасників, інвалідів та ветеранів</w:t>
      </w:r>
      <w:r w:rsidR="0030068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АТО до громадської організації.</w:t>
      </w:r>
    </w:p>
    <w:p w:rsidR="002F7500" w:rsidRPr="006C6B02" w:rsidRDefault="002F7500" w:rsidP="00EF4D58">
      <w:pPr>
        <w:jc w:val="both"/>
        <w:rPr>
          <w:rFonts w:ascii="Times New Roman" w:hAnsi="Times New Roman" w:cs="Times New Roman"/>
          <w:bCs/>
          <w:color w:val="000000" w:themeColor="text1"/>
          <w:sz w:val="30"/>
          <w:szCs w:val="30"/>
        </w:rPr>
      </w:pPr>
      <w:r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  Голосували: «За» - 8; «Проти» - </w:t>
      </w:r>
      <w:r w:rsidR="006C6B02"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0</w:t>
      </w:r>
      <w:r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; «Утримались» - 0.</w:t>
      </w:r>
    </w:p>
    <w:p w:rsidR="002975BA" w:rsidRPr="006C6B02" w:rsidRDefault="002F7500" w:rsidP="00EF4D58">
      <w:pPr>
        <w:jc w:val="both"/>
        <w:rPr>
          <w:rFonts w:ascii="Times New Roman" w:hAnsi="Times New Roman" w:cs="Times New Roman"/>
          <w:bCs/>
          <w:color w:val="000000" w:themeColor="text1"/>
          <w:sz w:val="30"/>
          <w:szCs w:val="30"/>
        </w:rPr>
      </w:pPr>
      <w:r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lastRenderedPageBreak/>
        <w:t xml:space="preserve">  </w:t>
      </w:r>
      <w:r w:rsidR="002975BA"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По другому питанню виступив </w:t>
      </w:r>
      <w:r w:rsidR="002975BA"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начальник архітектури і містобудування – Чуцький П. А., який розказав про ситуацію, яка склалась в районах по створенню ОСББ.</w:t>
      </w:r>
    </w:p>
    <w:p w:rsidR="00C66D29" w:rsidRPr="006C6B02" w:rsidRDefault="002F7500" w:rsidP="002F7500">
      <w:pPr>
        <w:pStyle w:val="a3"/>
        <w:ind w:left="-142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C6B02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>ВИРІШИЛИ:</w:t>
      </w:r>
      <w:r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 </w:t>
      </w:r>
      <w:r w:rsidR="006C6B02"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Рекомендувати н</w:t>
      </w:r>
      <w:r w:rsidR="00C66D29"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ачальнику архітектури і містобудування провести збори мешканців багатоквартирних будинків, а також розмістити на сайті РДА і </w:t>
      </w:r>
      <w:r w:rsidR="0030068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у </w:t>
      </w:r>
      <w:r w:rsidR="00C66D29" w:rsidRPr="006C6B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ЗМІ роз’яснення щодо застосування закону України № 417</w:t>
      </w:r>
      <w:r w:rsidR="0030068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.</w:t>
      </w:r>
      <w:bookmarkStart w:id="0" w:name="_GoBack"/>
      <w:bookmarkEnd w:id="0"/>
    </w:p>
    <w:p w:rsidR="006C6B02" w:rsidRPr="006C6B02" w:rsidRDefault="006C6B02" w:rsidP="006C6B02">
      <w:pPr>
        <w:jc w:val="both"/>
        <w:rPr>
          <w:rFonts w:ascii="Times New Roman" w:hAnsi="Times New Roman" w:cs="Times New Roman"/>
          <w:bCs/>
          <w:color w:val="000000" w:themeColor="text1"/>
          <w:sz w:val="30"/>
          <w:szCs w:val="30"/>
        </w:rPr>
      </w:pPr>
      <w:r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  Голосували: «За» - 8; «Проти» - </w:t>
      </w:r>
      <w:r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0</w:t>
      </w:r>
      <w:r w:rsidRPr="006C6B02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; «Утримались» - 0.</w:t>
      </w:r>
    </w:p>
    <w:p w:rsidR="00EF4D58" w:rsidRPr="006C6B02" w:rsidRDefault="00EF4D58" w:rsidP="00EF4D58">
      <w:pPr>
        <w:pStyle w:val="HTML"/>
        <w:spacing w:after="8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F4D58" w:rsidRPr="006C6B02" w:rsidRDefault="00EF4D58" w:rsidP="00EF4D58">
      <w:pPr>
        <w:pStyle w:val="HTML"/>
        <w:spacing w:after="8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C6B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Голова громадської ради                                 Дзядук О. В.</w:t>
      </w:r>
    </w:p>
    <w:p w:rsidR="006C6B02" w:rsidRPr="006C6B02" w:rsidRDefault="006C6B02" w:rsidP="00EF4D58">
      <w:pPr>
        <w:pStyle w:val="HTML"/>
        <w:spacing w:after="8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F4D58" w:rsidRPr="006C6B02" w:rsidRDefault="00EF4D58" w:rsidP="00EF4D58">
      <w:pPr>
        <w:pStyle w:val="a3"/>
        <w:ind w:left="-142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C6B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Секретар                                                            Борусевич В. С</w:t>
      </w:r>
    </w:p>
    <w:p w:rsidR="00C66D29" w:rsidRPr="006C6B02" w:rsidRDefault="00C66D29" w:rsidP="002B50BF">
      <w:pPr>
        <w:pStyle w:val="a3"/>
        <w:ind w:left="-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66D29" w:rsidRDefault="00C66D29" w:rsidP="002B50BF">
      <w:pPr>
        <w:pStyle w:val="a3"/>
        <w:ind w:left="-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975BA" w:rsidRPr="002975BA" w:rsidRDefault="002975BA" w:rsidP="002B50BF">
      <w:pPr>
        <w:pStyle w:val="a3"/>
        <w:ind w:left="-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B50BF" w:rsidRPr="002975BA" w:rsidRDefault="002B50BF" w:rsidP="002B50BF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65CBC" w:rsidRDefault="00165CBC"/>
    <w:sectPr w:rsidR="00165CBC" w:rsidSect="00165C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40F12"/>
    <w:multiLevelType w:val="hybridMultilevel"/>
    <w:tmpl w:val="4E9890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0BF"/>
    <w:rsid w:val="0000441C"/>
    <w:rsid w:val="000055B4"/>
    <w:rsid w:val="00020D6C"/>
    <w:rsid w:val="0002405F"/>
    <w:rsid w:val="000264C7"/>
    <w:rsid w:val="00033F88"/>
    <w:rsid w:val="00042BDF"/>
    <w:rsid w:val="00044A57"/>
    <w:rsid w:val="00045FCE"/>
    <w:rsid w:val="00056699"/>
    <w:rsid w:val="00061E64"/>
    <w:rsid w:val="00071646"/>
    <w:rsid w:val="00076DD0"/>
    <w:rsid w:val="00080EE4"/>
    <w:rsid w:val="00083BC8"/>
    <w:rsid w:val="0008403A"/>
    <w:rsid w:val="00085F21"/>
    <w:rsid w:val="000A0044"/>
    <w:rsid w:val="000A0E09"/>
    <w:rsid w:val="000A1673"/>
    <w:rsid w:val="000A28FA"/>
    <w:rsid w:val="000B35AA"/>
    <w:rsid w:val="000B3DF7"/>
    <w:rsid w:val="000B6BAC"/>
    <w:rsid w:val="000C2D9D"/>
    <w:rsid w:val="000C3374"/>
    <w:rsid w:val="0010013F"/>
    <w:rsid w:val="00100AC5"/>
    <w:rsid w:val="00100DF8"/>
    <w:rsid w:val="001036E5"/>
    <w:rsid w:val="0011060D"/>
    <w:rsid w:val="001118E2"/>
    <w:rsid w:val="00113573"/>
    <w:rsid w:val="00123E3F"/>
    <w:rsid w:val="001273D8"/>
    <w:rsid w:val="001315B0"/>
    <w:rsid w:val="001339D8"/>
    <w:rsid w:val="00134666"/>
    <w:rsid w:val="00141B80"/>
    <w:rsid w:val="0014249D"/>
    <w:rsid w:val="00143415"/>
    <w:rsid w:val="0014358D"/>
    <w:rsid w:val="00150294"/>
    <w:rsid w:val="00150A63"/>
    <w:rsid w:val="00154A0F"/>
    <w:rsid w:val="00155B87"/>
    <w:rsid w:val="00165CBC"/>
    <w:rsid w:val="00176E8D"/>
    <w:rsid w:val="0018059C"/>
    <w:rsid w:val="00196C62"/>
    <w:rsid w:val="001A0F64"/>
    <w:rsid w:val="001A4EF0"/>
    <w:rsid w:val="001B7A45"/>
    <w:rsid w:val="001C4E8B"/>
    <w:rsid w:val="001C5344"/>
    <w:rsid w:val="001D08B3"/>
    <w:rsid w:val="001D2A2C"/>
    <w:rsid w:val="001D7922"/>
    <w:rsid w:val="001E1132"/>
    <w:rsid w:val="001E465C"/>
    <w:rsid w:val="001F2FAD"/>
    <w:rsid w:val="001F3D73"/>
    <w:rsid w:val="001F488B"/>
    <w:rsid w:val="001F613E"/>
    <w:rsid w:val="001F6631"/>
    <w:rsid w:val="0020285E"/>
    <w:rsid w:val="002054C4"/>
    <w:rsid w:val="0020663E"/>
    <w:rsid w:val="0021288E"/>
    <w:rsid w:val="00213FE7"/>
    <w:rsid w:val="0021521D"/>
    <w:rsid w:val="0021654F"/>
    <w:rsid w:val="002172D6"/>
    <w:rsid w:val="00217A06"/>
    <w:rsid w:val="00226326"/>
    <w:rsid w:val="00232E08"/>
    <w:rsid w:val="00234624"/>
    <w:rsid w:val="00241C97"/>
    <w:rsid w:val="00254BCF"/>
    <w:rsid w:val="00264001"/>
    <w:rsid w:val="00266C8C"/>
    <w:rsid w:val="00270489"/>
    <w:rsid w:val="00270550"/>
    <w:rsid w:val="00270836"/>
    <w:rsid w:val="0027127F"/>
    <w:rsid w:val="00283884"/>
    <w:rsid w:val="002853D3"/>
    <w:rsid w:val="002879DB"/>
    <w:rsid w:val="00287A28"/>
    <w:rsid w:val="00294118"/>
    <w:rsid w:val="00295BBF"/>
    <w:rsid w:val="002975BA"/>
    <w:rsid w:val="002A2886"/>
    <w:rsid w:val="002B06FC"/>
    <w:rsid w:val="002B2271"/>
    <w:rsid w:val="002B50BF"/>
    <w:rsid w:val="002B5242"/>
    <w:rsid w:val="002B5687"/>
    <w:rsid w:val="002C3020"/>
    <w:rsid w:val="002C4AE2"/>
    <w:rsid w:val="002D4651"/>
    <w:rsid w:val="002E2275"/>
    <w:rsid w:val="002E3B9A"/>
    <w:rsid w:val="002F54E2"/>
    <w:rsid w:val="002F7500"/>
    <w:rsid w:val="00300688"/>
    <w:rsid w:val="00301237"/>
    <w:rsid w:val="003043B8"/>
    <w:rsid w:val="0031086B"/>
    <w:rsid w:val="0031124B"/>
    <w:rsid w:val="00312636"/>
    <w:rsid w:val="0032086A"/>
    <w:rsid w:val="00336D4E"/>
    <w:rsid w:val="00336FA3"/>
    <w:rsid w:val="00356F1F"/>
    <w:rsid w:val="00357DD5"/>
    <w:rsid w:val="00362490"/>
    <w:rsid w:val="003627B5"/>
    <w:rsid w:val="00365A47"/>
    <w:rsid w:val="00374324"/>
    <w:rsid w:val="00377E73"/>
    <w:rsid w:val="0038221C"/>
    <w:rsid w:val="003A0297"/>
    <w:rsid w:val="003A77FA"/>
    <w:rsid w:val="003B484F"/>
    <w:rsid w:val="003C00BD"/>
    <w:rsid w:val="003C3696"/>
    <w:rsid w:val="003C6ABB"/>
    <w:rsid w:val="003D3D1D"/>
    <w:rsid w:val="003D59D2"/>
    <w:rsid w:val="003D692E"/>
    <w:rsid w:val="003E16F3"/>
    <w:rsid w:val="003F105A"/>
    <w:rsid w:val="003F266E"/>
    <w:rsid w:val="003F413A"/>
    <w:rsid w:val="003F6213"/>
    <w:rsid w:val="00403FD8"/>
    <w:rsid w:val="00411DD7"/>
    <w:rsid w:val="004150F1"/>
    <w:rsid w:val="004272F3"/>
    <w:rsid w:val="0043324E"/>
    <w:rsid w:val="00436334"/>
    <w:rsid w:val="00437532"/>
    <w:rsid w:val="00441BDD"/>
    <w:rsid w:val="00452505"/>
    <w:rsid w:val="0045396E"/>
    <w:rsid w:val="00463285"/>
    <w:rsid w:val="00472734"/>
    <w:rsid w:val="00473E93"/>
    <w:rsid w:val="00476495"/>
    <w:rsid w:val="004813D6"/>
    <w:rsid w:val="00484267"/>
    <w:rsid w:val="00492069"/>
    <w:rsid w:val="00493E29"/>
    <w:rsid w:val="00496305"/>
    <w:rsid w:val="0049673D"/>
    <w:rsid w:val="004A2B53"/>
    <w:rsid w:val="004A2DD4"/>
    <w:rsid w:val="004B0648"/>
    <w:rsid w:val="004B4838"/>
    <w:rsid w:val="004B7718"/>
    <w:rsid w:val="004B795F"/>
    <w:rsid w:val="004D24C8"/>
    <w:rsid w:val="004E160A"/>
    <w:rsid w:val="004F01BB"/>
    <w:rsid w:val="004F15F5"/>
    <w:rsid w:val="00501220"/>
    <w:rsid w:val="005060D1"/>
    <w:rsid w:val="00507038"/>
    <w:rsid w:val="00512A7D"/>
    <w:rsid w:val="005139AB"/>
    <w:rsid w:val="0052005D"/>
    <w:rsid w:val="00531579"/>
    <w:rsid w:val="00534141"/>
    <w:rsid w:val="00542A28"/>
    <w:rsid w:val="00545F41"/>
    <w:rsid w:val="00547EBE"/>
    <w:rsid w:val="00552992"/>
    <w:rsid w:val="00555BF8"/>
    <w:rsid w:val="00562CF5"/>
    <w:rsid w:val="005664DD"/>
    <w:rsid w:val="00570A65"/>
    <w:rsid w:val="005824B3"/>
    <w:rsid w:val="00583539"/>
    <w:rsid w:val="00587363"/>
    <w:rsid w:val="00590F40"/>
    <w:rsid w:val="005A22B5"/>
    <w:rsid w:val="005A621F"/>
    <w:rsid w:val="005B1B90"/>
    <w:rsid w:val="005B515D"/>
    <w:rsid w:val="005B726F"/>
    <w:rsid w:val="005C264D"/>
    <w:rsid w:val="005C2BEA"/>
    <w:rsid w:val="005E110B"/>
    <w:rsid w:val="006028F9"/>
    <w:rsid w:val="00604775"/>
    <w:rsid w:val="0061389E"/>
    <w:rsid w:val="00613D48"/>
    <w:rsid w:val="00614093"/>
    <w:rsid w:val="00615386"/>
    <w:rsid w:val="00630049"/>
    <w:rsid w:val="00646FF3"/>
    <w:rsid w:val="00652411"/>
    <w:rsid w:val="00655247"/>
    <w:rsid w:val="00657286"/>
    <w:rsid w:val="006706A1"/>
    <w:rsid w:val="00670A2C"/>
    <w:rsid w:val="00671C23"/>
    <w:rsid w:val="00674B46"/>
    <w:rsid w:val="00675CB3"/>
    <w:rsid w:val="006827B2"/>
    <w:rsid w:val="00686262"/>
    <w:rsid w:val="0069220A"/>
    <w:rsid w:val="006935C1"/>
    <w:rsid w:val="006B06C1"/>
    <w:rsid w:val="006B5E25"/>
    <w:rsid w:val="006C04D0"/>
    <w:rsid w:val="006C1620"/>
    <w:rsid w:val="006C1C51"/>
    <w:rsid w:val="006C6B02"/>
    <w:rsid w:val="006E79EF"/>
    <w:rsid w:val="006F5E6C"/>
    <w:rsid w:val="00700887"/>
    <w:rsid w:val="007018FF"/>
    <w:rsid w:val="00705375"/>
    <w:rsid w:val="00712A37"/>
    <w:rsid w:val="007133F7"/>
    <w:rsid w:val="007160FA"/>
    <w:rsid w:val="00716D87"/>
    <w:rsid w:val="00717955"/>
    <w:rsid w:val="00717D6A"/>
    <w:rsid w:val="007309E8"/>
    <w:rsid w:val="00733CEE"/>
    <w:rsid w:val="0074385A"/>
    <w:rsid w:val="00751E43"/>
    <w:rsid w:val="00752885"/>
    <w:rsid w:val="00755F66"/>
    <w:rsid w:val="00757BA2"/>
    <w:rsid w:val="00763403"/>
    <w:rsid w:val="00766FEE"/>
    <w:rsid w:val="00767A1E"/>
    <w:rsid w:val="00772E42"/>
    <w:rsid w:val="00776431"/>
    <w:rsid w:val="00795CDC"/>
    <w:rsid w:val="007A4EAC"/>
    <w:rsid w:val="007B1109"/>
    <w:rsid w:val="007B283D"/>
    <w:rsid w:val="007C21AA"/>
    <w:rsid w:val="007C21B8"/>
    <w:rsid w:val="007C3AF6"/>
    <w:rsid w:val="007C3D79"/>
    <w:rsid w:val="007C57D8"/>
    <w:rsid w:val="007C7446"/>
    <w:rsid w:val="007D1A68"/>
    <w:rsid w:val="007D516D"/>
    <w:rsid w:val="007D5D99"/>
    <w:rsid w:val="007D7F1B"/>
    <w:rsid w:val="007E3FF9"/>
    <w:rsid w:val="007F0BFF"/>
    <w:rsid w:val="007F4E51"/>
    <w:rsid w:val="008035C4"/>
    <w:rsid w:val="00815A9C"/>
    <w:rsid w:val="00822575"/>
    <w:rsid w:val="008243E8"/>
    <w:rsid w:val="008260BF"/>
    <w:rsid w:val="00827C84"/>
    <w:rsid w:val="0083184B"/>
    <w:rsid w:val="00837CBA"/>
    <w:rsid w:val="0084346B"/>
    <w:rsid w:val="00843E7C"/>
    <w:rsid w:val="00846105"/>
    <w:rsid w:val="00851A72"/>
    <w:rsid w:val="0086186D"/>
    <w:rsid w:val="00863AF4"/>
    <w:rsid w:val="00870E84"/>
    <w:rsid w:val="0087214C"/>
    <w:rsid w:val="00872F15"/>
    <w:rsid w:val="00882D33"/>
    <w:rsid w:val="00884ED0"/>
    <w:rsid w:val="00885CEC"/>
    <w:rsid w:val="008864C7"/>
    <w:rsid w:val="00886C83"/>
    <w:rsid w:val="008902BA"/>
    <w:rsid w:val="008924F3"/>
    <w:rsid w:val="0089344D"/>
    <w:rsid w:val="008A2195"/>
    <w:rsid w:val="008A5E33"/>
    <w:rsid w:val="008B2BFC"/>
    <w:rsid w:val="008B2D54"/>
    <w:rsid w:val="008B7B2B"/>
    <w:rsid w:val="008C2720"/>
    <w:rsid w:val="008D0050"/>
    <w:rsid w:val="008D201A"/>
    <w:rsid w:val="008E1486"/>
    <w:rsid w:val="008E2DEA"/>
    <w:rsid w:val="008E6781"/>
    <w:rsid w:val="008F1D98"/>
    <w:rsid w:val="008F2C24"/>
    <w:rsid w:val="008F724F"/>
    <w:rsid w:val="00901223"/>
    <w:rsid w:val="009025CF"/>
    <w:rsid w:val="00902A0B"/>
    <w:rsid w:val="00910E02"/>
    <w:rsid w:val="00912C66"/>
    <w:rsid w:val="00916D3C"/>
    <w:rsid w:val="00921059"/>
    <w:rsid w:val="00921603"/>
    <w:rsid w:val="00930E40"/>
    <w:rsid w:val="009320D2"/>
    <w:rsid w:val="00932C77"/>
    <w:rsid w:val="00933C41"/>
    <w:rsid w:val="009507F6"/>
    <w:rsid w:val="00951828"/>
    <w:rsid w:val="00951D46"/>
    <w:rsid w:val="00962869"/>
    <w:rsid w:val="00964EC5"/>
    <w:rsid w:val="009657D1"/>
    <w:rsid w:val="0097041B"/>
    <w:rsid w:val="009711E2"/>
    <w:rsid w:val="00971239"/>
    <w:rsid w:val="00972096"/>
    <w:rsid w:val="00982ED1"/>
    <w:rsid w:val="0098375B"/>
    <w:rsid w:val="0098596C"/>
    <w:rsid w:val="00993427"/>
    <w:rsid w:val="00995820"/>
    <w:rsid w:val="00995D81"/>
    <w:rsid w:val="009A20BE"/>
    <w:rsid w:val="009A6AFD"/>
    <w:rsid w:val="009A79DC"/>
    <w:rsid w:val="009B01D4"/>
    <w:rsid w:val="009B2BFD"/>
    <w:rsid w:val="009C0D77"/>
    <w:rsid w:val="009C4FE9"/>
    <w:rsid w:val="009D549C"/>
    <w:rsid w:val="009F117F"/>
    <w:rsid w:val="009F1FEA"/>
    <w:rsid w:val="009F3122"/>
    <w:rsid w:val="009F7CDA"/>
    <w:rsid w:val="00A03F4B"/>
    <w:rsid w:val="00A11FA1"/>
    <w:rsid w:val="00A1212C"/>
    <w:rsid w:val="00A14244"/>
    <w:rsid w:val="00A168E6"/>
    <w:rsid w:val="00A2122C"/>
    <w:rsid w:val="00A269BD"/>
    <w:rsid w:val="00A2730C"/>
    <w:rsid w:val="00A367B8"/>
    <w:rsid w:val="00A417A5"/>
    <w:rsid w:val="00A45ACF"/>
    <w:rsid w:val="00A5060F"/>
    <w:rsid w:val="00A55F6A"/>
    <w:rsid w:val="00A61748"/>
    <w:rsid w:val="00A758E1"/>
    <w:rsid w:val="00A77848"/>
    <w:rsid w:val="00A91981"/>
    <w:rsid w:val="00A960C1"/>
    <w:rsid w:val="00AA02C4"/>
    <w:rsid w:val="00AA22A2"/>
    <w:rsid w:val="00AA6B14"/>
    <w:rsid w:val="00AA786D"/>
    <w:rsid w:val="00AB35DA"/>
    <w:rsid w:val="00AB383E"/>
    <w:rsid w:val="00AB7012"/>
    <w:rsid w:val="00AC0ADF"/>
    <w:rsid w:val="00AC1534"/>
    <w:rsid w:val="00AC284B"/>
    <w:rsid w:val="00AC5718"/>
    <w:rsid w:val="00AD3D30"/>
    <w:rsid w:val="00AD5CF6"/>
    <w:rsid w:val="00AD7EB6"/>
    <w:rsid w:val="00AE1C8F"/>
    <w:rsid w:val="00AE2244"/>
    <w:rsid w:val="00AE3B21"/>
    <w:rsid w:val="00AE3B51"/>
    <w:rsid w:val="00AE74FC"/>
    <w:rsid w:val="00B04332"/>
    <w:rsid w:val="00B04440"/>
    <w:rsid w:val="00B10619"/>
    <w:rsid w:val="00B117DD"/>
    <w:rsid w:val="00B1534B"/>
    <w:rsid w:val="00B15BE0"/>
    <w:rsid w:val="00B20E5C"/>
    <w:rsid w:val="00B22F3D"/>
    <w:rsid w:val="00B24E63"/>
    <w:rsid w:val="00B33115"/>
    <w:rsid w:val="00B3669E"/>
    <w:rsid w:val="00B453BD"/>
    <w:rsid w:val="00B62553"/>
    <w:rsid w:val="00B66D85"/>
    <w:rsid w:val="00B732D1"/>
    <w:rsid w:val="00B85D73"/>
    <w:rsid w:val="00BA721E"/>
    <w:rsid w:val="00BB5C3F"/>
    <w:rsid w:val="00BC4AF1"/>
    <w:rsid w:val="00BC7305"/>
    <w:rsid w:val="00BC7596"/>
    <w:rsid w:val="00BD788A"/>
    <w:rsid w:val="00BE6670"/>
    <w:rsid w:val="00BE7A65"/>
    <w:rsid w:val="00BF2FA9"/>
    <w:rsid w:val="00C0073D"/>
    <w:rsid w:val="00C00845"/>
    <w:rsid w:val="00C11E9C"/>
    <w:rsid w:val="00C1424F"/>
    <w:rsid w:val="00C329A7"/>
    <w:rsid w:val="00C350B1"/>
    <w:rsid w:val="00C354F9"/>
    <w:rsid w:val="00C40B9D"/>
    <w:rsid w:val="00C50F55"/>
    <w:rsid w:val="00C52091"/>
    <w:rsid w:val="00C53F02"/>
    <w:rsid w:val="00C542A5"/>
    <w:rsid w:val="00C55565"/>
    <w:rsid w:val="00C6643C"/>
    <w:rsid w:val="00C66D29"/>
    <w:rsid w:val="00C67C70"/>
    <w:rsid w:val="00C72F96"/>
    <w:rsid w:val="00C811FA"/>
    <w:rsid w:val="00C8558A"/>
    <w:rsid w:val="00C92BA3"/>
    <w:rsid w:val="00C951E2"/>
    <w:rsid w:val="00C95A19"/>
    <w:rsid w:val="00CA0A45"/>
    <w:rsid w:val="00CA26F9"/>
    <w:rsid w:val="00CA5944"/>
    <w:rsid w:val="00CA5F68"/>
    <w:rsid w:val="00CB038E"/>
    <w:rsid w:val="00CC2736"/>
    <w:rsid w:val="00CE1653"/>
    <w:rsid w:val="00CE191C"/>
    <w:rsid w:val="00CE526A"/>
    <w:rsid w:val="00CE6CC6"/>
    <w:rsid w:val="00CF229B"/>
    <w:rsid w:val="00CF23FE"/>
    <w:rsid w:val="00CF2573"/>
    <w:rsid w:val="00CF2B89"/>
    <w:rsid w:val="00CF735C"/>
    <w:rsid w:val="00D0254E"/>
    <w:rsid w:val="00D04BE4"/>
    <w:rsid w:val="00D06C0B"/>
    <w:rsid w:val="00D10FB9"/>
    <w:rsid w:val="00D1726C"/>
    <w:rsid w:val="00D177B2"/>
    <w:rsid w:val="00D21946"/>
    <w:rsid w:val="00D235FB"/>
    <w:rsid w:val="00D266D5"/>
    <w:rsid w:val="00D26A4A"/>
    <w:rsid w:val="00D356DD"/>
    <w:rsid w:val="00D36D39"/>
    <w:rsid w:val="00D41858"/>
    <w:rsid w:val="00D42E81"/>
    <w:rsid w:val="00D44EDD"/>
    <w:rsid w:val="00D45CBE"/>
    <w:rsid w:val="00D50814"/>
    <w:rsid w:val="00D51402"/>
    <w:rsid w:val="00D54C10"/>
    <w:rsid w:val="00D564A7"/>
    <w:rsid w:val="00D626C9"/>
    <w:rsid w:val="00D62C4C"/>
    <w:rsid w:val="00D75BEB"/>
    <w:rsid w:val="00D84E34"/>
    <w:rsid w:val="00D86248"/>
    <w:rsid w:val="00D87123"/>
    <w:rsid w:val="00D91CDC"/>
    <w:rsid w:val="00D965ED"/>
    <w:rsid w:val="00D96C14"/>
    <w:rsid w:val="00DA1520"/>
    <w:rsid w:val="00DA4896"/>
    <w:rsid w:val="00DA55F0"/>
    <w:rsid w:val="00DA7921"/>
    <w:rsid w:val="00DC1447"/>
    <w:rsid w:val="00DC68B5"/>
    <w:rsid w:val="00DD0840"/>
    <w:rsid w:val="00DD2B2F"/>
    <w:rsid w:val="00DE2067"/>
    <w:rsid w:val="00DE3E57"/>
    <w:rsid w:val="00DE7060"/>
    <w:rsid w:val="00DE743E"/>
    <w:rsid w:val="00DF4E7B"/>
    <w:rsid w:val="00DF537B"/>
    <w:rsid w:val="00DF62C4"/>
    <w:rsid w:val="00E10385"/>
    <w:rsid w:val="00E16897"/>
    <w:rsid w:val="00E207BB"/>
    <w:rsid w:val="00E23070"/>
    <w:rsid w:val="00E23DD3"/>
    <w:rsid w:val="00E24125"/>
    <w:rsid w:val="00E259EF"/>
    <w:rsid w:val="00E50A0A"/>
    <w:rsid w:val="00E53DAF"/>
    <w:rsid w:val="00E600DF"/>
    <w:rsid w:val="00E70136"/>
    <w:rsid w:val="00E729D0"/>
    <w:rsid w:val="00E73B4D"/>
    <w:rsid w:val="00E74938"/>
    <w:rsid w:val="00E75FF9"/>
    <w:rsid w:val="00E76A76"/>
    <w:rsid w:val="00E80CF7"/>
    <w:rsid w:val="00E94BCC"/>
    <w:rsid w:val="00E95D8B"/>
    <w:rsid w:val="00EB4F5A"/>
    <w:rsid w:val="00EB4FDA"/>
    <w:rsid w:val="00EC365E"/>
    <w:rsid w:val="00EC739F"/>
    <w:rsid w:val="00ED6E42"/>
    <w:rsid w:val="00EE4D8B"/>
    <w:rsid w:val="00EF1B91"/>
    <w:rsid w:val="00EF344E"/>
    <w:rsid w:val="00EF4D58"/>
    <w:rsid w:val="00EF6552"/>
    <w:rsid w:val="00EF7AD8"/>
    <w:rsid w:val="00F02851"/>
    <w:rsid w:val="00F02B0B"/>
    <w:rsid w:val="00F02CC1"/>
    <w:rsid w:val="00F03F5B"/>
    <w:rsid w:val="00F055A0"/>
    <w:rsid w:val="00F15858"/>
    <w:rsid w:val="00F229A3"/>
    <w:rsid w:val="00F23FFB"/>
    <w:rsid w:val="00F26AC9"/>
    <w:rsid w:val="00F420B4"/>
    <w:rsid w:val="00F51081"/>
    <w:rsid w:val="00F54822"/>
    <w:rsid w:val="00F560FC"/>
    <w:rsid w:val="00F60F9D"/>
    <w:rsid w:val="00F7045B"/>
    <w:rsid w:val="00F73857"/>
    <w:rsid w:val="00F73AD6"/>
    <w:rsid w:val="00F87342"/>
    <w:rsid w:val="00F90581"/>
    <w:rsid w:val="00F952E0"/>
    <w:rsid w:val="00FA4F96"/>
    <w:rsid w:val="00FA6100"/>
    <w:rsid w:val="00FB7046"/>
    <w:rsid w:val="00FC106C"/>
    <w:rsid w:val="00FC43C3"/>
    <w:rsid w:val="00FD3363"/>
    <w:rsid w:val="00FD4FD5"/>
    <w:rsid w:val="00FD66FC"/>
    <w:rsid w:val="00FE0B38"/>
    <w:rsid w:val="00FE149D"/>
    <w:rsid w:val="00FE5F80"/>
    <w:rsid w:val="00FF14A0"/>
    <w:rsid w:val="00FF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0BF"/>
  </w:style>
  <w:style w:type="paragraph" w:styleId="2">
    <w:name w:val="heading 2"/>
    <w:basedOn w:val="a"/>
    <w:link w:val="20"/>
    <w:uiPriority w:val="9"/>
    <w:qFormat/>
    <w:rsid w:val="002B5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50B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List Paragraph"/>
    <w:basedOn w:val="a"/>
    <w:uiPriority w:val="34"/>
    <w:qFormat/>
    <w:rsid w:val="002B50BF"/>
    <w:pPr>
      <w:ind w:left="720"/>
      <w:contextualSpacing/>
    </w:pPr>
  </w:style>
  <w:style w:type="character" w:styleId="a4">
    <w:name w:val="Strong"/>
    <w:basedOn w:val="a0"/>
    <w:uiPriority w:val="22"/>
    <w:qFormat/>
    <w:rsid w:val="00EF4D58"/>
    <w:rPr>
      <w:b/>
      <w:bCs/>
    </w:rPr>
  </w:style>
  <w:style w:type="paragraph" w:styleId="HTML">
    <w:name w:val="HTML Preformatted"/>
    <w:basedOn w:val="a"/>
    <w:link w:val="HTML0"/>
    <w:rsid w:val="00EF4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EF4D5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Дзядук</cp:lastModifiedBy>
  <cp:revision>4</cp:revision>
  <dcterms:created xsi:type="dcterms:W3CDTF">2017-01-28T15:27:00Z</dcterms:created>
  <dcterms:modified xsi:type="dcterms:W3CDTF">2017-02-10T11:46:00Z</dcterms:modified>
</cp:coreProperties>
</file>